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664B" w:rsidRPr="006233FA" w:rsidRDefault="00A5664B" w:rsidP="00A5664B">
      <w:pPr>
        <w:tabs>
          <w:tab w:val="left" w:pos="41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233F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3. Работа с педагогическими кадрами,</w:t>
      </w:r>
    </w:p>
    <w:p w:rsidR="00A5664B" w:rsidRPr="006233FA" w:rsidRDefault="00A5664B" w:rsidP="00A5664B">
      <w:pPr>
        <w:tabs>
          <w:tab w:val="left" w:pos="41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233F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повышение их квалификации, аттестация</w:t>
      </w:r>
    </w:p>
    <w:p w:rsidR="00A5664B" w:rsidRPr="006233FA" w:rsidRDefault="00A5664B" w:rsidP="00A5664B">
      <w:pPr>
        <w:tabs>
          <w:tab w:val="left" w:pos="41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06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5"/>
        <w:gridCol w:w="6117"/>
        <w:gridCol w:w="2126"/>
        <w:gridCol w:w="1920"/>
      </w:tblGrid>
      <w:tr w:rsidR="00A5664B" w:rsidRPr="006233FA" w:rsidTr="00CB2B24">
        <w:trPr>
          <w:jc w:val="center"/>
        </w:trPr>
        <w:tc>
          <w:tcPr>
            <w:tcW w:w="455" w:type="dxa"/>
          </w:tcPr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117" w:type="dxa"/>
          </w:tcPr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Направление деятельности</w:t>
            </w: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920" w:type="dxa"/>
          </w:tcPr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A5664B" w:rsidRPr="006233FA" w:rsidTr="00CB2B24">
        <w:trPr>
          <w:trHeight w:val="5513"/>
          <w:jc w:val="center"/>
        </w:trPr>
        <w:tc>
          <w:tcPr>
            <w:tcW w:w="455" w:type="dxa"/>
          </w:tcPr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</w:t>
            </w:r>
          </w:p>
        </w:tc>
        <w:tc>
          <w:tcPr>
            <w:tcW w:w="6117" w:type="dxa"/>
          </w:tcPr>
          <w:p w:rsidR="00A5664B" w:rsidRPr="006233FA" w:rsidRDefault="00A5664B" w:rsidP="00A5664B">
            <w:pPr>
              <w:pStyle w:val="a3"/>
              <w:numPr>
                <w:ilvl w:val="0"/>
                <w:numId w:val="2"/>
              </w:numPr>
              <w:tabs>
                <w:tab w:val="left" w:pos="4140"/>
              </w:tabs>
              <w:spacing w:after="0" w:line="240" w:lineRule="auto"/>
              <w:ind w:left="3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информации о сроках прохождения аттестации на стенде детского сада</w:t>
            </w:r>
          </w:p>
          <w:p w:rsidR="00A5664B" w:rsidRPr="006233FA" w:rsidRDefault="00A5664B" w:rsidP="00A5664B">
            <w:pPr>
              <w:pStyle w:val="a3"/>
              <w:numPr>
                <w:ilvl w:val="0"/>
                <w:numId w:val="2"/>
              </w:numPr>
              <w:tabs>
                <w:tab w:val="left" w:pos="4140"/>
              </w:tabs>
              <w:spacing w:after="0" w:line="240" w:lineRule="auto"/>
              <w:ind w:left="3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 по правовым вопросам прохождения аттестации</w:t>
            </w:r>
          </w:p>
          <w:p w:rsidR="00A5664B" w:rsidRPr="006233FA" w:rsidRDefault="00A5664B" w:rsidP="00A5664B">
            <w:pPr>
              <w:pStyle w:val="a3"/>
              <w:numPr>
                <w:ilvl w:val="0"/>
                <w:numId w:val="2"/>
              </w:numPr>
              <w:tabs>
                <w:tab w:val="left" w:pos="4140"/>
              </w:tabs>
              <w:spacing w:after="0" w:line="240" w:lineRule="auto"/>
              <w:ind w:left="3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документации на аттестацию. Консультации по ее оформлению (заявление, карта результативности)</w:t>
            </w:r>
          </w:p>
          <w:p w:rsidR="00A5664B" w:rsidRPr="006233FA" w:rsidRDefault="00A5664B" w:rsidP="00A5664B">
            <w:pPr>
              <w:pStyle w:val="a3"/>
              <w:numPr>
                <w:ilvl w:val="0"/>
                <w:numId w:val="2"/>
              </w:numPr>
              <w:tabs>
                <w:tab w:val="left" w:pos="4140"/>
              </w:tabs>
              <w:spacing w:after="0" w:line="240" w:lineRule="auto"/>
              <w:ind w:left="3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аттестуемых педагогов о дате, месте и времени прохождения аттестации 2019</w:t>
            </w:r>
          </w:p>
          <w:p w:rsidR="00A5664B" w:rsidRPr="006233FA" w:rsidRDefault="00A5664B" w:rsidP="00A5664B">
            <w:pPr>
              <w:pStyle w:val="a3"/>
              <w:numPr>
                <w:ilvl w:val="0"/>
                <w:numId w:val="2"/>
              </w:numPr>
              <w:tabs>
                <w:tab w:val="left" w:pos="4140"/>
              </w:tabs>
              <w:spacing w:after="0" w:line="240" w:lineRule="auto"/>
              <w:ind w:left="3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Профессиональное тестирование педагогов в рамках аттестации 2019</w:t>
            </w:r>
          </w:p>
          <w:p w:rsidR="00A5664B" w:rsidRPr="006233FA" w:rsidRDefault="00A5664B" w:rsidP="00A5664B">
            <w:pPr>
              <w:pStyle w:val="a3"/>
              <w:numPr>
                <w:ilvl w:val="0"/>
                <w:numId w:val="2"/>
              </w:numPr>
              <w:tabs>
                <w:tab w:val="left" w:pos="4140"/>
              </w:tabs>
              <w:spacing w:after="0" w:line="240" w:lineRule="auto"/>
              <w:ind w:left="3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 аттестации, ознакомление с приказом МО и Н РТ, внесение в трудовую книжку</w:t>
            </w: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2. Неделя педагогического мастерства</w:t>
            </w: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. Систематизация материала по организации работы в соответствии с методической темой</w:t>
            </w: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4.Участие в муниципальных и республиканских конкурсах:</w:t>
            </w:r>
          </w:p>
          <w:p w:rsidR="00A5664B" w:rsidRPr="006233FA" w:rsidRDefault="00A5664B" w:rsidP="00A5664B">
            <w:pPr>
              <w:numPr>
                <w:ilvl w:val="0"/>
                <w:numId w:val="1"/>
              </w:num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Открытие</w:t>
            </w:r>
          </w:p>
          <w:p w:rsidR="00A5664B" w:rsidRPr="006233FA" w:rsidRDefault="00A5664B" w:rsidP="00A5664B">
            <w:pPr>
              <w:numPr>
                <w:ilvl w:val="0"/>
                <w:numId w:val="1"/>
              </w:num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года </w:t>
            </w:r>
          </w:p>
          <w:p w:rsidR="00A5664B" w:rsidRPr="006233FA" w:rsidRDefault="00A5664B" w:rsidP="00A5664B">
            <w:pPr>
              <w:numPr>
                <w:ilvl w:val="0"/>
                <w:numId w:val="1"/>
              </w:num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говорю и работаю по-татарски</w:t>
            </w:r>
          </w:p>
          <w:p w:rsidR="00A5664B" w:rsidRPr="006233FA" w:rsidRDefault="00A5664B" w:rsidP="00A5664B">
            <w:pPr>
              <w:numPr>
                <w:ilvl w:val="0"/>
                <w:numId w:val="1"/>
              </w:num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Знатоки ДОУ</w:t>
            </w:r>
          </w:p>
          <w:p w:rsidR="00A5664B" w:rsidRPr="00CB78D8" w:rsidRDefault="00A5664B" w:rsidP="00A5664B">
            <w:pPr>
              <w:numPr>
                <w:ilvl w:val="0"/>
                <w:numId w:val="1"/>
              </w:num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Педагогические чтения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другие</w:t>
            </w:r>
            <w:r w:rsidRPr="00CB78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плану УО</w:t>
            </w:r>
          </w:p>
        </w:tc>
        <w:tc>
          <w:tcPr>
            <w:tcW w:w="2126" w:type="dxa"/>
          </w:tcPr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август-сентябрь</w:t>
            </w: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сентябрь-октябрь</w:t>
            </w: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5664B" w:rsidRDefault="00A5664B" w:rsidP="00CB2B24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20" w:type="dxa"/>
          </w:tcPr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proofErr w:type="gramEnd"/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proofErr w:type="gramEnd"/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proofErr w:type="gramEnd"/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proofErr w:type="gramEnd"/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proofErr w:type="gramEnd"/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proofErr w:type="gramEnd"/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proofErr w:type="gramEnd"/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proofErr w:type="gramEnd"/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664B" w:rsidRPr="006233FA" w:rsidTr="00CB2B24">
        <w:trPr>
          <w:jc w:val="center"/>
        </w:trPr>
        <w:tc>
          <w:tcPr>
            <w:tcW w:w="455" w:type="dxa"/>
          </w:tcPr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6117" w:type="dxa"/>
          </w:tcPr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Мероприятия, направленные на выполнение годовых задач:</w:t>
            </w: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Педсоветы</w:t>
            </w: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Семинары-практикумы</w:t>
            </w: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Консультации для педагогов и родителей</w:t>
            </w: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Конкурсы:</w:t>
            </w: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Конкурс «Воспитатель года»</w:t>
            </w: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Конкурс молодых педагогов «Открытие»</w:t>
            </w: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Конкурс «Знатоки ДОУ»</w:t>
            </w:r>
          </w:p>
          <w:p w:rsidR="00A5664B" w:rsidRDefault="00A5664B" w:rsidP="00CB2B2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Конкурс «Конкурс мультимедийных учебно-игровых пособий»</w:t>
            </w:r>
          </w:p>
          <w:p w:rsidR="00A5664B" w:rsidRDefault="00A5664B" w:rsidP="00CB2B2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E968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детских </w:t>
            </w:r>
            <w:r w:rsidRPr="00E968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рисунков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A5664B" w:rsidRPr="006233FA" w:rsidRDefault="00A5664B" w:rsidP="00CB2B2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Выставки, с</w:t>
            </w:r>
            <w:r w:rsidRPr="00E968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овместная продуктивная деятельность участников образовательного процесса</w:t>
            </w: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занятий.</w:t>
            </w: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контроля.</w:t>
            </w:r>
          </w:p>
        </w:tc>
        <w:tc>
          <w:tcPr>
            <w:tcW w:w="2126" w:type="dxa"/>
          </w:tcPr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20" w:type="dxa"/>
          </w:tcPr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</w:t>
            </w: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воспитатель, </w:t>
            </w: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A5664B" w:rsidRPr="006233FA" w:rsidTr="00CB2B24">
        <w:trPr>
          <w:trHeight w:val="1732"/>
          <w:jc w:val="center"/>
        </w:trPr>
        <w:tc>
          <w:tcPr>
            <w:tcW w:w="455" w:type="dxa"/>
          </w:tcPr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</w:t>
            </w: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6117" w:type="dxa"/>
          </w:tcPr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Изучение, обобщение передового </w:t>
            </w:r>
            <w:proofErr w:type="gramStart"/>
            <w:r w:rsidRPr="006233F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педагогического  опыта</w:t>
            </w:r>
            <w:proofErr w:type="gramEnd"/>
            <w:r w:rsidRPr="006233F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Обобщение опыта работы воспитателей в рамках аттестации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года</w:t>
            </w:r>
          </w:p>
        </w:tc>
        <w:tc>
          <w:tcPr>
            <w:tcW w:w="2126" w:type="dxa"/>
          </w:tcPr>
          <w:p w:rsidR="00A5664B" w:rsidRPr="006233FA" w:rsidRDefault="00A5664B" w:rsidP="00CB2B24">
            <w:pPr>
              <w:tabs>
                <w:tab w:val="left" w:pos="4140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сентябрь-ноябрь</w:t>
            </w:r>
          </w:p>
        </w:tc>
        <w:tc>
          <w:tcPr>
            <w:tcW w:w="1920" w:type="dxa"/>
          </w:tcPr>
          <w:p w:rsidR="00A5664B" w:rsidRDefault="00A5664B" w:rsidP="00CB2B24">
            <w:pPr>
              <w:tabs>
                <w:tab w:val="left" w:pos="414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Бондарева С.А.</w:t>
            </w:r>
          </w:p>
          <w:p w:rsidR="00A5664B" w:rsidRDefault="00A5664B" w:rsidP="00CB2B24">
            <w:pPr>
              <w:tabs>
                <w:tab w:val="left" w:pos="414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Карпова Е.В.</w:t>
            </w:r>
          </w:p>
          <w:p w:rsidR="00A5664B" w:rsidRDefault="00A5664B" w:rsidP="00CB2B24">
            <w:pPr>
              <w:tabs>
                <w:tab w:val="left" w:pos="414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Матросова О.А.</w:t>
            </w: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Леванова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О.В.</w:t>
            </w:r>
          </w:p>
        </w:tc>
      </w:tr>
      <w:tr w:rsidR="00A5664B" w:rsidRPr="006233FA" w:rsidTr="00CB2B24">
        <w:trPr>
          <w:trHeight w:val="3044"/>
          <w:jc w:val="center"/>
        </w:trPr>
        <w:tc>
          <w:tcPr>
            <w:tcW w:w="455" w:type="dxa"/>
          </w:tcPr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6117" w:type="dxa"/>
          </w:tcPr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Повышение социальной активности и деловой квалификации:</w:t>
            </w: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Организация курсов повышения квалификации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а, 1 заведующий</w:t>
            </w: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Процедура педагогической аттестации</w:t>
            </w: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Организация подписки на периодическую литературу и приобретение новинок методической педагогической литературы.</w:t>
            </w: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4.Самообразование сотрудников </w:t>
            </w: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Pr="006233FA">
              <w:rPr>
                <w:rFonts w:ascii="Calibri" w:eastAsia="Calibri" w:hAnsi="Calibri" w:cs="Times New Roman"/>
              </w:rPr>
              <w:t xml:space="preserve"> </w:t>
            </w: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работе РМЦ</w:t>
            </w: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 Участие в городских мероприятиях и конкурсах по линии УО </w:t>
            </w: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Участ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ие в республиканских  конкурсах</w:t>
            </w:r>
          </w:p>
        </w:tc>
        <w:tc>
          <w:tcPr>
            <w:tcW w:w="2126" w:type="dxa"/>
          </w:tcPr>
          <w:p w:rsidR="00A5664B" w:rsidRPr="006233FA" w:rsidRDefault="00A5664B" w:rsidP="00CB2B24">
            <w:pPr>
              <w:tabs>
                <w:tab w:val="left" w:pos="4140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сентябрь-декабрь</w:t>
            </w: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20" w:type="dxa"/>
          </w:tcPr>
          <w:p w:rsidR="00A5664B" w:rsidRPr="006233FA" w:rsidRDefault="00A5664B" w:rsidP="00CB2B24">
            <w:pPr>
              <w:tabs>
                <w:tab w:val="left" w:pos="414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 старший</w:t>
            </w:r>
            <w:proofErr w:type="gramEnd"/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воспитатель, </w:t>
            </w:r>
          </w:p>
          <w:p w:rsidR="00A5664B" w:rsidRPr="006233FA" w:rsidRDefault="00A5664B" w:rsidP="00CB2B24">
            <w:pPr>
              <w:tabs>
                <w:tab w:val="left" w:pos="414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3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</w:tbl>
    <w:p w:rsidR="004E4250" w:rsidRDefault="004E4250">
      <w:bookmarkStart w:id="0" w:name="_GoBack"/>
      <w:bookmarkEnd w:id="0"/>
    </w:p>
    <w:sectPr w:rsidR="004E4250" w:rsidSect="00A5664B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781CFF"/>
    <w:multiLevelType w:val="hybridMultilevel"/>
    <w:tmpl w:val="9A88D74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5B4B82"/>
    <w:multiLevelType w:val="hybridMultilevel"/>
    <w:tmpl w:val="EC1EF85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664B"/>
    <w:rsid w:val="003C2633"/>
    <w:rsid w:val="004E4250"/>
    <w:rsid w:val="00A56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2C2D04-E09E-40BB-8882-83D2AE540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664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66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372</Words>
  <Characters>2125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2020-10-23T12:09:00Z</dcterms:created>
  <dcterms:modified xsi:type="dcterms:W3CDTF">2020-10-23T12:10:00Z</dcterms:modified>
</cp:coreProperties>
</file>